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108E1" w14:textId="3E21FEED" w:rsidR="00AD2603" w:rsidRDefault="00AD2603" w:rsidP="00AD2603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630 от 04 мая 2026 года</w:t>
      </w:r>
    </w:p>
    <w:p w14:paraId="397E9E5E" w14:textId="77777777" w:rsidR="00AD2603" w:rsidRDefault="00AD2603" w:rsidP="00AD2603">
      <w:pPr>
        <w:rPr>
          <w:rFonts w:ascii="Times New Roman" w:hAnsi="Times New Roman" w:cs="Times New Roman"/>
          <w:sz w:val="27"/>
          <w:szCs w:val="27"/>
        </w:rPr>
      </w:pPr>
    </w:p>
    <w:p w14:paraId="23339AFF" w14:textId="0DCDED80" w:rsidR="002B6C68" w:rsidRDefault="00AD2603" w:rsidP="002B6C68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bookmarkStart w:id="0" w:name="_GoBack"/>
      <w:r w:rsidRPr="00A6113F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проведении </w:t>
      </w:r>
      <w:r w:rsidR="002B6C68" w:rsidRPr="002B6C68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Всероссийской онлайн-олимпиады «Безопасность начинается с </w:t>
      </w:r>
      <w:proofErr w:type="spellStart"/>
      <w:r w:rsidR="002B6C68" w:rsidRPr="002B6C68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тебя»</w:t>
      </w:r>
      <w:bookmarkEnd w:id="0"/>
      <w:proofErr w:type="spellEnd"/>
      <w:r w:rsidR="002B6C68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.</w:t>
      </w:r>
    </w:p>
    <w:p w14:paraId="745D5E64" w14:textId="00FA73A8" w:rsidR="00AD2603" w:rsidRDefault="00AD2603" w:rsidP="002B6C68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3CFB0F0D" w14:textId="77777777" w:rsidR="00AD2603" w:rsidRDefault="00AD2603" w:rsidP="00AD2603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1FB6EF31" w14:textId="77777777" w:rsidR="00AD2603" w:rsidRDefault="00AD2603" w:rsidP="00AD260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06-7345/08/1-18/26 от 30.04.2026г.,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информирует  </w:t>
      </w:r>
      <w:r w:rsidRPr="00585CD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228262331"/>
      <w:r w:rsidRPr="00A6113F">
        <w:rPr>
          <w:rFonts w:ascii="Times New Roman" w:hAnsi="Times New Roman" w:cs="Times New Roman"/>
          <w:sz w:val="28"/>
          <w:szCs w:val="28"/>
        </w:rPr>
        <w:t>о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0BDE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AD2603">
        <w:rPr>
          <w:rFonts w:ascii="Times New Roman" w:hAnsi="Times New Roman" w:cs="Times New Roman"/>
          <w:sz w:val="28"/>
          <w:szCs w:val="28"/>
        </w:rPr>
        <w:t xml:space="preserve">в период с 1 мая по 29 июня 2026 г. Всероссийской онлайн-олимпиады «Безопасность начинается с тебя» (далее - онлайн-олимпиада). </w:t>
      </w:r>
    </w:p>
    <w:p w14:paraId="3091E16A" w14:textId="77777777" w:rsidR="00AD2603" w:rsidRDefault="00AD2603" w:rsidP="00AD260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603">
        <w:rPr>
          <w:rFonts w:ascii="Times New Roman" w:hAnsi="Times New Roman" w:cs="Times New Roman"/>
          <w:sz w:val="28"/>
          <w:szCs w:val="28"/>
        </w:rPr>
        <w:t>Организаторами онлайн-олимпиады являются МЧС России, и образовательная онлайн-платформа «</w:t>
      </w:r>
      <w:proofErr w:type="spellStart"/>
      <w:r w:rsidRPr="00AD2603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AD2603">
        <w:rPr>
          <w:rFonts w:ascii="Times New Roman" w:hAnsi="Times New Roman" w:cs="Times New Roman"/>
          <w:sz w:val="28"/>
          <w:szCs w:val="28"/>
        </w:rPr>
        <w:t>».</w:t>
      </w:r>
    </w:p>
    <w:p w14:paraId="6CB1A1A8" w14:textId="77777777" w:rsidR="00AD2603" w:rsidRDefault="00AD2603" w:rsidP="00AD260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603">
        <w:rPr>
          <w:rFonts w:ascii="Times New Roman" w:hAnsi="Times New Roman" w:cs="Times New Roman"/>
          <w:sz w:val="28"/>
          <w:szCs w:val="28"/>
        </w:rPr>
        <w:t xml:space="preserve"> К участию в онлайн-олимпиаде приглашаются обучающиеся общеобразовательных организаций 1-11 классов и воспитанники дошкольных образовательных организаций. </w:t>
      </w:r>
    </w:p>
    <w:p w14:paraId="3C21DB1D" w14:textId="77777777" w:rsidR="00AD2603" w:rsidRDefault="00AD2603" w:rsidP="00AD260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603">
        <w:rPr>
          <w:rFonts w:ascii="Times New Roman" w:hAnsi="Times New Roman" w:cs="Times New Roman"/>
          <w:sz w:val="28"/>
          <w:szCs w:val="28"/>
        </w:rPr>
        <w:t xml:space="preserve">Участие в онлайн-олимпиаде является бесплатным. </w:t>
      </w:r>
    </w:p>
    <w:p w14:paraId="18BC8988" w14:textId="77777777" w:rsidR="00AD2603" w:rsidRDefault="00AD2603" w:rsidP="00AD260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603">
        <w:rPr>
          <w:rFonts w:ascii="Times New Roman" w:hAnsi="Times New Roman" w:cs="Times New Roman"/>
          <w:sz w:val="28"/>
          <w:szCs w:val="28"/>
        </w:rPr>
        <w:t xml:space="preserve">Вопросы онлайн-олимпиады охватывают ключевые аспекты безопасности жизнедеятельности, такие как: пожарная безопасность, безопасность на воде, правила безопасного поведения в городской среде и другие. </w:t>
      </w:r>
    </w:p>
    <w:p w14:paraId="255B1AB6" w14:textId="79DFC604" w:rsidR="00AD2603" w:rsidRDefault="00AD2603" w:rsidP="00AD2603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2603">
        <w:rPr>
          <w:rFonts w:ascii="Times New Roman" w:hAnsi="Times New Roman" w:cs="Times New Roman"/>
          <w:sz w:val="28"/>
          <w:szCs w:val="28"/>
        </w:rPr>
        <w:t>Дополнительную информацию о проведении онлайн-олимпиады можно получить, перейдя на платформу «</w:t>
      </w:r>
      <w:proofErr w:type="spellStart"/>
      <w:r w:rsidRPr="00AD2603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AD2603">
        <w:rPr>
          <w:rFonts w:ascii="Times New Roman" w:hAnsi="Times New Roman" w:cs="Times New Roman"/>
          <w:sz w:val="28"/>
          <w:szCs w:val="28"/>
        </w:rPr>
        <w:t xml:space="preserve">» по ссылке: </w:t>
      </w:r>
      <w:hyperlink r:id="rId4" w:history="1">
        <w:r w:rsidRPr="00362707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https://www.uch.ru/</w:t>
        </w:r>
      </w:hyperlink>
    </w:p>
    <w:p w14:paraId="134A1B22" w14:textId="77777777" w:rsidR="00AD2603" w:rsidRDefault="00AD2603" w:rsidP="00AD260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В связи с вышеизложенным проси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м</w:t>
      </w: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вас довести информацию о проведении онлайн-олимпиады до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заинтересованных лиц</w:t>
      </w: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и принять участие. </w:t>
      </w:r>
    </w:p>
    <w:p w14:paraId="69425999" w14:textId="1592BE21" w:rsidR="00AD2603" w:rsidRDefault="00AD2603" w:rsidP="00AD260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Информацию о проделанной работе просим направить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на</w:t>
      </w: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адрес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электронный адрес </w:t>
      </w:r>
      <w:hyperlink r:id="rId5" w:history="1">
        <w:r w:rsidRPr="00362707">
          <w:rPr>
            <w:rStyle w:val="a3"/>
            <w:rFonts w:ascii="Times New Roman" w:eastAsia="Times New Roman" w:hAnsi="Times New Roman" w:cs="Times New Roman"/>
            <w:bCs/>
            <w:sz w:val="27"/>
            <w:szCs w:val="27"/>
            <w:lang w:val="en-US"/>
          </w:rPr>
          <w:t>sakinat</w:t>
        </w:r>
        <w:r w:rsidRPr="00362707">
          <w:rPr>
            <w:rStyle w:val="a3"/>
            <w:rFonts w:ascii="Times New Roman" w:eastAsia="Times New Roman" w:hAnsi="Times New Roman" w:cs="Times New Roman"/>
            <w:bCs/>
            <w:sz w:val="27"/>
            <w:szCs w:val="27"/>
          </w:rPr>
          <w:t>_86@</w:t>
        </w:r>
        <w:r w:rsidRPr="00362707">
          <w:rPr>
            <w:rStyle w:val="a3"/>
            <w:rFonts w:ascii="Times New Roman" w:eastAsia="Times New Roman" w:hAnsi="Times New Roman" w:cs="Times New Roman"/>
            <w:bCs/>
            <w:sz w:val="27"/>
            <w:szCs w:val="27"/>
            <w:lang w:val="en-US"/>
          </w:rPr>
          <w:t>mail</w:t>
        </w:r>
        <w:r w:rsidRPr="00362707">
          <w:rPr>
            <w:rStyle w:val="a3"/>
            <w:rFonts w:ascii="Times New Roman" w:eastAsia="Times New Roman" w:hAnsi="Times New Roman" w:cs="Times New Roman"/>
            <w:bCs/>
            <w:sz w:val="27"/>
            <w:szCs w:val="27"/>
          </w:rPr>
          <w:t>.</w:t>
        </w:r>
        <w:proofErr w:type="spellStart"/>
        <w:r w:rsidRPr="00362707">
          <w:rPr>
            <w:rStyle w:val="a3"/>
            <w:rFonts w:ascii="Times New Roman" w:eastAsia="Times New Roman" w:hAnsi="Times New Roman" w:cs="Times New Roman"/>
            <w:bCs/>
            <w:sz w:val="27"/>
            <w:szCs w:val="27"/>
            <w:lang w:val="en-US"/>
          </w:rPr>
          <w:t>ru</w:t>
        </w:r>
        <w:proofErr w:type="spellEnd"/>
      </w:hyperlink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в срок до 01 июля 2026 г.</w:t>
      </w: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</w:p>
    <w:p w14:paraId="1902FBC5" w14:textId="37A25276" w:rsidR="00AD2603" w:rsidRPr="00AD2603" w:rsidRDefault="00AD2603" w:rsidP="00AD260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Приложение: на 3 л. в 1 экз.</w:t>
      </w:r>
    </w:p>
    <w:p w14:paraId="331C8572" w14:textId="77777777" w:rsidR="00AD2603" w:rsidRDefault="00AD2603" w:rsidP="00AD260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68382B45" w14:textId="77777777" w:rsidR="00AD2603" w:rsidRDefault="00AD2603" w:rsidP="00AD260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4DE0F37F" w14:textId="77777777" w:rsidR="00AD2603" w:rsidRDefault="00AD2603" w:rsidP="00AD2603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49EA2B86" w14:textId="77777777" w:rsidR="00AD2603" w:rsidRDefault="00AD2603" w:rsidP="00AD2603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37948C19" w14:textId="77777777" w:rsidR="00AD2603" w:rsidRDefault="00AD2603" w:rsidP="00AD2603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58CF5B72" w14:textId="77777777" w:rsidR="00AD2603" w:rsidRDefault="00AD2603" w:rsidP="00AD2603"/>
    <w:p w14:paraId="25F3FF61" w14:textId="77777777" w:rsidR="00AD2603" w:rsidRDefault="00AD2603" w:rsidP="00AD2603"/>
    <w:p w14:paraId="6D339755" w14:textId="77777777" w:rsidR="00404062" w:rsidRDefault="00404062"/>
    <w:sectPr w:rsidR="0040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062"/>
    <w:rsid w:val="002B6C68"/>
    <w:rsid w:val="00404062"/>
    <w:rsid w:val="00AD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8F359"/>
  <w15:chartTrackingRefBased/>
  <w15:docId w15:val="{F0854FAC-1149-4C32-8BE8-9CC41D45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D2603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D26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AD260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D2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kinat_86@mail.ru" TargetMode="External"/><Relationship Id="rId4" Type="http://schemas.openxmlformats.org/officeDocument/2006/relationships/hyperlink" Target="https://www.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2026-05-04T07:14:00Z</dcterms:created>
  <dcterms:modified xsi:type="dcterms:W3CDTF">2026-05-04T07:22:00Z</dcterms:modified>
</cp:coreProperties>
</file>